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465F17">
      <w:r>
        <w:t>908 отчет экономика преддипломная (15-20стр не более)</w:t>
      </w:r>
    </w:p>
    <w:p w:rsidR="00465F17" w:rsidRDefault="00465F17">
      <w:r w:rsidRPr="00465F17">
        <w:t>Аристократ ИНН 5047196929</w:t>
      </w:r>
      <w:bookmarkStart w:id="0" w:name="_GoBack"/>
      <w:bookmarkEnd w:id="0"/>
    </w:p>
    <w:p w:rsidR="00465F17" w:rsidRDefault="00465F17">
      <w:proofErr w:type="spellStart"/>
      <w:r>
        <w:t>Стр</w:t>
      </w:r>
      <w:proofErr w:type="spellEnd"/>
      <w:r>
        <w:t xml:space="preserve"> 10 что должно быть в отчете</w:t>
      </w:r>
      <w:r>
        <w:br/>
      </w:r>
      <w:r>
        <w:t>4. Оценка финансовых результатов организации 4.1. Краткая экономическая характеристика объекта практики 4.2. Анализ прибыли от основной и прочей деятельности организации и чистой прибыли 4.3. Факторный анализ прибыли и выявление резервов ее увеличения 4.4. Анализ рентабельности капитала, продукции, производства 4.5. Анализ финансовых результатов и выявление направлений улучшения финансового состояния организации. На основании собранных данных и их анализа должны быть сделаны предложения по улучшению тех или иных аспектов хозяйственной деятельности предприятия.</w:t>
      </w:r>
    </w:p>
    <w:p w:rsidR="00465F17" w:rsidRDefault="00465F17"/>
    <w:p w:rsidR="00465F17" w:rsidRDefault="00465F17">
      <w:r>
        <w:t>Тема ВКР</w:t>
      </w:r>
      <w:r>
        <w:br/>
      </w:r>
      <w:r w:rsidRPr="00465F17">
        <w:t>Экономическая эффективность деятельности предприятия: оценка и пути ее повышения</w:t>
      </w:r>
    </w:p>
    <w:p w:rsidR="00465F17" w:rsidRDefault="00465F17">
      <w:r>
        <w:t>Можно отчет привязать к теме</w:t>
      </w:r>
    </w:p>
    <w:sectPr w:rsidR="00465F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F17"/>
    <w:rsid w:val="00087BEA"/>
    <w:rsid w:val="00431D5C"/>
    <w:rsid w:val="00465F17"/>
    <w:rsid w:val="0069297F"/>
    <w:rsid w:val="00822387"/>
    <w:rsid w:val="0099652F"/>
    <w:rsid w:val="009B0CCC"/>
    <w:rsid w:val="009B33F9"/>
    <w:rsid w:val="00B53FE3"/>
    <w:rsid w:val="00B5787C"/>
    <w:rsid w:val="00BC139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B55919-A31C-464C-B5F5-C88351E2F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2025-04-19T08:42:00Z</dcterms:created>
  <dcterms:modified xsi:type="dcterms:W3CDTF">2025-04-19T08:44:00Z</dcterms:modified>
</cp:coreProperties>
</file>